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B5" w:rsidRPr="007765BD" w:rsidRDefault="00BA66BC" w:rsidP="007765BD">
      <w:pPr>
        <w:jc w:val="center"/>
        <w:rPr>
          <w:rFonts w:ascii="Times New Roman" w:hAnsi="Times New Roman"/>
          <w:b/>
          <w:sz w:val="24"/>
        </w:rPr>
      </w:pPr>
      <w:r w:rsidRPr="00BA66BC">
        <w:rPr>
          <w:rFonts w:ascii="Times New Roman" w:hAnsi="Times New Roman"/>
          <w:b/>
          <w:sz w:val="24"/>
        </w:rPr>
        <w:t>KEGG pathway annotation of differential expressed genes in the root crown of two alfalfa varieties</w:t>
      </w:r>
    </w:p>
    <w:tbl>
      <w:tblPr>
        <w:tblStyle w:val="a7"/>
        <w:tblW w:w="5112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417"/>
        <w:gridCol w:w="1133"/>
        <w:gridCol w:w="4397"/>
        <w:gridCol w:w="1133"/>
        <w:gridCol w:w="707"/>
        <w:gridCol w:w="4994"/>
      </w:tblGrid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0AA6">
              <w:rPr>
                <w:rFonts w:ascii="Times New Roman" w:hAnsi="Times New Roman" w:cs="Times New Roman"/>
                <w:b/>
              </w:rPr>
              <w:t>pathway ID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0AA6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BA66BC" w:rsidP="00C8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0AA6">
              <w:rPr>
                <w:rFonts w:ascii="Times New Roman" w:hAnsi="Times New Roman" w:cs="Times New Roman"/>
                <w:b/>
              </w:rPr>
              <w:t>D</w:t>
            </w:r>
            <w:r w:rsidR="00AE3A0A" w:rsidRPr="00C80AA6">
              <w:rPr>
                <w:rFonts w:ascii="Times New Roman" w:hAnsi="Times New Roman" w:cs="Times New Roman"/>
                <w:b/>
              </w:rPr>
              <w:t>own</w:t>
            </w:r>
            <w:r>
              <w:rPr>
                <w:rFonts w:ascii="Times New Roman" w:hAnsi="Times New Roman" w:cs="Times New Roman" w:hint="eastAsia"/>
                <w:b/>
              </w:rPr>
              <w:t>-</w:t>
            </w:r>
            <w:r w:rsidRPr="00BA66BC">
              <w:rPr>
                <w:rFonts w:ascii="Times New Roman" w:hAnsi="Times New Roman" w:cs="Times New Roman"/>
                <w:b/>
              </w:rPr>
              <w:t xml:space="preserve"> </w:t>
            </w:r>
            <w:r w:rsidRPr="00BA66BC">
              <w:rPr>
                <w:rFonts w:ascii="Times New Roman" w:hAnsi="Times New Roman" w:cs="Times New Roman"/>
                <w:b/>
              </w:rPr>
              <w:t>regulated</w:t>
            </w:r>
            <w:r w:rsidR="00AE3A0A" w:rsidRPr="00C80AA6">
              <w:rPr>
                <w:rFonts w:ascii="Times New Roman" w:hAnsi="Times New Roman" w:cs="Times New Roman"/>
                <w:b/>
              </w:rPr>
              <w:t xml:space="preserve"> numbers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BA66BC" w:rsidP="00C8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0AA6">
              <w:rPr>
                <w:rFonts w:ascii="Times New Roman" w:hAnsi="Times New Roman" w:cs="Times New Roman"/>
                <w:b/>
              </w:rPr>
              <w:t>D</w:t>
            </w:r>
            <w:r w:rsidR="00AE3A0A" w:rsidRPr="00C80AA6">
              <w:rPr>
                <w:rFonts w:ascii="Times New Roman" w:hAnsi="Times New Roman" w:cs="Times New Roman"/>
                <w:b/>
              </w:rPr>
              <w:t>own</w:t>
            </w:r>
            <w:r>
              <w:rPr>
                <w:rFonts w:ascii="Times New Roman" w:hAnsi="Times New Roman" w:cs="Times New Roman" w:hint="eastAsia"/>
                <w:b/>
              </w:rPr>
              <w:t>-</w:t>
            </w:r>
            <w:r w:rsidRPr="00BA66BC">
              <w:rPr>
                <w:rFonts w:ascii="Times New Roman" w:hAnsi="Times New Roman" w:cs="Times New Roman"/>
                <w:b/>
              </w:rPr>
              <w:t>regulated</w:t>
            </w:r>
            <w:r w:rsidR="00AE3A0A" w:rsidRPr="00C80AA6">
              <w:rPr>
                <w:rFonts w:ascii="Times New Roman" w:hAnsi="Times New Roman" w:cs="Times New Roman"/>
                <w:b/>
              </w:rPr>
              <w:t xml:space="preserve"> genes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BA66BC" w:rsidP="00C8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66BC">
              <w:rPr>
                <w:rFonts w:ascii="Times New Roman" w:hAnsi="Times New Roman" w:cs="Times New Roman"/>
                <w:b/>
              </w:rPr>
              <w:t>Up</w:t>
            </w:r>
            <w:r>
              <w:rPr>
                <w:rFonts w:ascii="Times New Roman" w:hAnsi="Times New Roman" w:cs="Times New Roman" w:hint="eastAsia"/>
                <w:b/>
              </w:rPr>
              <w:t>-</w:t>
            </w:r>
            <w:r w:rsidRPr="00BA66BC">
              <w:rPr>
                <w:rFonts w:ascii="Times New Roman" w:hAnsi="Times New Roman" w:cs="Times New Roman"/>
                <w:b/>
              </w:rPr>
              <w:t xml:space="preserve">regulated </w:t>
            </w:r>
            <w:r w:rsidR="00AE3A0A" w:rsidRPr="00C80AA6">
              <w:rPr>
                <w:rFonts w:ascii="Times New Roman" w:hAnsi="Times New Roman" w:cs="Times New Roman"/>
                <w:b/>
              </w:rPr>
              <w:t>numbers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0AA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BA66BC" w:rsidP="00C8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0AA6">
              <w:rPr>
                <w:rFonts w:ascii="Times New Roman" w:hAnsi="Times New Roman" w:cs="Times New Roman"/>
                <w:b/>
              </w:rPr>
              <w:t>U</w:t>
            </w:r>
            <w:r w:rsidR="00AE3A0A" w:rsidRPr="00C80AA6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 w:hint="eastAsia"/>
                <w:b/>
              </w:rPr>
              <w:t>-</w:t>
            </w:r>
            <w:r w:rsidRPr="00BA66BC">
              <w:rPr>
                <w:rFonts w:ascii="Times New Roman" w:hAnsi="Times New Roman" w:cs="Times New Roman"/>
                <w:b/>
              </w:rPr>
              <w:t xml:space="preserve"> </w:t>
            </w:r>
            <w:r w:rsidRPr="00BA66BC">
              <w:rPr>
                <w:rFonts w:ascii="Times New Roman" w:hAnsi="Times New Roman" w:cs="Times New Roman"/>
                <w:b/>
              </w:rPr>
              <w:t>regulated</w:t>
            </w:r>
            <w:r w:rsidR="00AE3A0A" w:rsidRPr="00C80AA6">
              <w:rPr>
                <w:rFonts w:ascii="Times New Roman" w:hAnsi="Times New Roman" w:cs="Times New Roman"/>
                <w:b/>
              </w:rPr>
              <w:t xml:space="preserve"> genes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map00500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Starch and sucrose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TRINITY_DN23658_c0_g1(K16055);TRINITY_DN31054_c0_g1(</w:t>
            </w:r>
            <w:bookmarkStart w:id="0" w:name="_GoBack"/>
            <w:bookmarkEnd w:id="0"/>
            <w:r w:rsidRPr="00C80AA6">
              <w:rPr>
                <w:rFonts w:ascii="Times New Roman" w:hAnsi="Times New Roman" w:cs="Times New Roman"/>
              </w:rPr>
              <w:t>K16055);TRINITY_DN15724_c0_g1(K16055);TRINITY_DN58082_c2_g2(K00700);TRINITY_DN58082_c2_g1(K00700);TRINITY_DN58082_c2_g4(K00700);TRINITY_DN40863_c0_g1(K19892);TRINITY_DN57773_c1_g1(K00975);TRINITY_DN57773_c0_g1(K00975);TRINITY_DN54622_c0_g2(K01188);TRINITY_DN40250_c0_g1(K00688);TRINITY_DN60572_c3_g2(K00688);TRINITY_DN44326_c0_g1(K00688);TRINITY_DN53576_c1_g1(K00688);TRINITY_DN46406_c0_g1(K05350);TRINITY_DN47820_c0_g3(K05350);TRINITY_DN48362_c1_g1(K00847);TRINITY_DN54730_c0_g2(K13679);TRINITY_DN48048_c0_g1(K05349);TRINITY_DN56136_c0_g2(K05349);TRINITY_DN27711_c0_g1(K00695);TRINITY_DN11796_c0_g1(K00695);TRINITY_DN17359_c0_g1(K00695);TRINITY_DN13198_c0_g1(K00695);TRINITY_DN28684_c0_g1(K00695)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46000_c0_g1(K01176);TRINITY_DN46000_c0_g2(K01176);TRINITY_DN46702_c0_g1(K01179);TRINITY_DN22384_c0_g1(K16055);TRINITY_DN60526_c1_g1(K16055);TRINITY_DN60189_c0_g1(K01187);TRINITY_DN59944_c2_g2(K01188);TRINITY_DN54295_c1_g1(K01188);TRINITY_DN58469_c1_g2(K01188);TRINITY_DN58469_c1_g3(K01188);TRINITY_DN58469_c1_g1(K01188);TRINITY_DN53960_c3_g3(K05350);TRINITY_DN50150_c3_g1(K00847);TRINITY_DN48223_c1_g5(K00847);TRINITY_DN48223_c1_g3(K00847);TRINITY_DN41955_c0_g1(K00847);TRINITY_DN49303_c2_g2(K19893);TRINITY_DN49303_c2_g1(K19893);TRINITY_DN58734_c0_g2(K07024);TRINITY_DN59280_c1_g2(K01193);TRINITY_DN59280_c1_g3(K01193);TRINITY_DN52074_c2_g1(K01193);TRINITY_DN58191_c0_g1(K05349);TRINITY_DN57617_c0_g1(K05349);TRINITY_DN40992_c0_g1(K05349)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map04141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 xml:space="preserve">Protein processing in </w:t>
            </w:r>
            <w:r w:rsidRPr="00C80AA6">
              <w:rPr>
                <w:rFonts w:ascii="Times New Roman" w:hAnsi="Times New Roman" w:cs="Times New Roman"/>
              </w:rPr>
              <w:lastRenderedPageBreak/>
              <w:t>endoplasmic reticulum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TRINITY_DN51316_c0_g1(K03283);TRINITY_DN61653_c7_g2(K03283);TRINITY_DN3861</w:t>
            </w:r>
            <w:r w:rsidRPr="00C80AA6">
              <w:rPr>
                <w:rFonts w:ascii="Times New Roman" w:hAnsi="Times New Roman" w:cs="Times New Roman"/>
              </w:rPr>
              <w:lastRenderedPageBreak/>
              <w:t>7_c0_g1(K03283);TRINITY_DN59675_c5_g1(K03283);TRINITY_DN27390_c0_g1(K03283);TRINITY_DN33404_c0_g1(K03283);TRINITY_DN48817_c0_g1(K03283);TRINITY_DN61653_c4_g1(K03283);TRINITY_DN54606_c0_g3(K03283);TRINITY_DN59462_c1_g1(K03283);TRINITY_DN21928_c0_g1(K03283);TRINITY_DN53550_c3_g2(K03283);TRINITY_DN54094_c1_g1(K03283);TRINITY_DN61653_c3_g1(K03283);TRINITY_DN55807_c2_g1(K03283);TRINITY_DN55245_c2_g1(K03283);TRINITY_DN55245_c2_g2(K03283);TRINITY_DN40966_c0_g1(K03283);TRINITY_DN49231_c1_g2(K10575);TRINITY_DN43025_c0_g1(K10666);TRINITY_DN47223_c0_g1(K09487);TRINITY_DN47440_c3_g1(K07953);TRINITY_DN39378_c1_g2(K08054);TRINITY_DN41801_c0_g1(K13993);TRINITY_DN41797_c0_g1(K13993);TRINITY_DN43255_c0_g1(K13993);TRINITY_DN45607_c0_g1(K13993);TRINITY_DN53989_c1_g1(K13993);TRINITY_DN47194_c0_g1(K13993);TRINITY_DN47194_c0_g2(K13993);TRINITY_DN37762_c0_g1(K13993);TRINITY_DN55245_c1_g1(K09490);TRINITY_DN60553_c0_g1(K04079);TRINITY_DN60553_c0_g2(K04079);TRINITY_DN60553_c0_g3(K04079);</w:t>
            </w:r>
            <w:r w:rsidRPr="00C80AA6">
              <w:rPr>
                <w:rFonts w:ascii="Times New Roman" w:hAnsi="Times New Roman" w:cs="Times New Roman"/>
              </w:rPr>
              <w:lastRenderedPageBreak/>
              <w:t>TRINITY_DN59468_c0_g1(K04079)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TRINITY_DN53513_c0_g2(K03283);TRINITY_DN38609_c0_g1(K03283);TRINITY_DN46705_c1_g2(K032</w:t>
            </w:r>
            <w:r w:rsidRPr="00C80AA6">
              <w:rPr>
                <w:rFonts w:ascii="Times New Roman" w:hAnsi="Times New Roman" w:cs="Times New Roman"/>
              </w:rPr>
              <w:lastRenderedPageBreak/>
              <w:t>83);TRINITY_DN60503_c5_g1(K03283);TRINITY_DN59675_c3_g2(K03283);TRINITY_DN60112_c2_g3(K03283);TRINITY_DN60112_c2_g5(K03283);TRINITY_DN36462_c0_g1(K03283);TRINITY_DN49225_c0_g1(K10666);TRINITY_DN47061_c0_g1(K08852);TRINITY_DN39823_c1_g1(K01228)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map04626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Plant-pathogen interaction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47223_c0_g1(K09487);TRINITY_DN51215_c3_g2(K13412);TRINITY_DN42641_c0_g1(K13412);TRINITY_DN48145_c0_g1(K02183);TRINITY_DN60553_c0_g1(K04079);TRINITY_DN60553_c0_g2(K04079);TRINITY_DN60553_c0_g3(K04079);TRINITY_DN59468_c0_g1(K04079);TRINITY_DN61009_c1_g1(K05391);TRINITY_DN61009_c1_g2(K05391);TRINITY_DN61183_c2_g1(K05391);TRINITY_DN53443_c1_g1(K05391);TRINITY_DN49394_c0_g1(K13429);TRINITY_DN49015_c3_g1(K13448);TRINITY_DN57575_c1_g1(K13448);TRINITY_DN40206_c0_g1(K13424);TRINITY_DN42895_c0_g1(K13424)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48446_c0_g1(K13457);TRINITY_DN61125_c2_g1(K13457);TRINITY_DN52419_c3_g2(K13457);TRINITY_DN54649_c2_g1(K13457);TRINITY_DN51184_c2_g1(K13457);TRINITY_DN58100_c0_g1(K13457);TRINITY_DN48446_c1_g1(K13457);TRINITY_DN58798_c1_g1(K13457);TRINITY_DN47659_c0_g1(K13457);TRINITY_DN39744_c1_g1(K13457);TRINITY_DN61125_c4_g1(K13457);TRINITY_DN61125_c5_g1(K13457);TRINITY_DN60124_c3_g2(K13457);TRINITY_DN57256_c2_g1(K13457);TRINITY_DN60765_c4_g1(K13459);TRINITY_DN3829_c0_g1(K05391);TRINITY_DN56704_c0_g2(K13429);TRINITY_DN56704_c0_g1(K13429);TRINITY_DN60123_c0_g1(K13429);TRINITY_DN57335_c1_g2(K13429);TRINITY_DN60123_c0_g3(K13429);TRINITY_DN41603_c0_g1(K13449);TRINITY_DN34104_c0_g1(K13420);TRINITY_DN61354_c3_g3(K13420);TRINITY_DN34148_c0_g1(K13420);TRINITY_DN42163_c0_g1(K13420);TRINITY_DN42163_c0_g2(K13420);TRINITY_DN48041_c0_g2(K13424);TRINITY_DN57303_c1_g1(K13424)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Phenylpropanoid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TRINITY_DN50125_c1_g1(K06892);TRINITY_DN26688_c0_g1(K00588);TRINITY_DN44072_c1_g1(K00588);TRINITY_DN45455_c0_g1(K00588);TRINITY_DN47385_c0_g1(K00430);</w:t>
            </w:r>
            <w:r w:rsidRPr="00C80AA6">
              <w:rPr>
                <w:rFonts w:ascii="Times New Roman" w:hAnsi="Times New Roman" w:cs="Times New Roman"/>
              </w:rPr>
              <w:lastRenderedPageBreak/>
              <w:t>TRINITY_DN48105_c1_g1(K00430);TRINITY_DN50752_c0_g2(K00430);TRINITY_DN56285_c3_g2(K00430);TRINITY_DN59725_c0_g1(K00430);TRINITY_DN48105_c2_g2(K00430);TRINITY_DN54212_c0_g1(K00430);TRINITY_DN64235_c0_g1(K00430);TRINITY_DN56285_c3_g1(K00430);TRINITY_DN48105_c0_g1(K00430);TRINITY_DN44806_c0_g1(K00430);TRINITY_DN40082_c0_g1(K00430);TRINITY_DN58118_c0_g2(K00430);TRINITY_DN53065_c0_g1(K00430);TRINITY_DN10461_c0_g1(K13065);TRINITY_DN55007_c0_g1(K13065);TRINITY_DN54622_c0_g2(K01188);TRINITY_DN56685_c0_g2(K00083);TRINITY_DN46406_c0_g1(K05350);TRINITY_DN47820_c0_g3(K05350);TRINITY_DN43200_c0_g1(K11188);TRINITY_DN42763_c0_g1(K01904);TRINITY_DN48048_c0_g1(K05349);TRINITY_DN56136_c0_g2(K05349)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TRINITY_DN58913_c0_g3(K00430);TRINITY_DN56285_c3_g3(K00430);TRINITY_DN50752_c0_g1(K00430);TRINITY_DN42084_c0_g2(K00430);TRINITY_DN61039_c1_g1(K13065);TRINITY_DN59119_c0_g2(K</w:t>
            </w:r>
            <w:r w:rsidRPr="00C80AA6">
              <w:rPr>
                <w:rFonts w:ascii="Times New Roman" w:hAnsi="Times New Roman" w:cs="Times New Roman"/>
              </w:rPr>
              <w:lastRenderedPageBreak/>
              <w:t>10775);TRINITY_DN59944_c2_g2(K01188);TRINITY_DN54295_c1_g1(K01188);TRINITY_DN58469_c1_g2(K01188);TRINITY_DN58469_c1_g3(K01188);TRINITY_DN58469_c1_g1(K01188);TRINITY_DN53960_c3_g3(K05350);TRINITY_DN46428_c0_g1(K01904);TRINITY_DN58191_c0_g1(K05349);TRINITY_DN57617_c0_g1(K05349);TRINITY_DN40992_c0_g1(K05349)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map04075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Plant hormone signal transduction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TRINITY_DN60980_c1_g2(K14486);TRINITY_DN56142_c1_g1(K14486);TRINITY_DN24481_c0_g1(K14487);TRINITY_DN42982_c0_g2(K14484);TRINITY_DN46979_c3_g1(K14484);TRINITY_DN40778_c0_g1(K14484);TRINITY_DN48238_c0_g1(K14484);TRINITY_DN36019_c0_g1(K14488);TRINITY_DN55011_c1_g1(</w:t>
            </w:r>
            <w:r w:rsidRPr="00C80AA6">
              <w:rPr>
                <w:rFonts w:ascii="Times New Roman" w:hAnsi="Times New Roman" w:cs="Times New Roman"/>
              </w:rPr>
              <w:lastRenderedPageBreak/>
              <w:t>K14489);TRINITY_DN55011_c1_g2(K14489);TRINITY_DN34594_c0_g1(K14431);TRINITY_DN49509_c0_g1(K14515);TRINITY_DN48758_c0_g1(K14492);TRINITY_DN56242_c0_g1(K14502);TRINITY_DN59109_c0_g1(K14500);TRINITY_DN51252_c0_g2(K14509);TRINITY_DN28445_c0_g1(K13464);TRINITY_DN48656_c0_g3(K13422)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54230_c0_g1(K14487);TRINITY_DN54230_c0_g2(K14487);TRINITY_DN64288_c0_g1(K14485);TRINITY_DN57247_c2_g1(K14488);TRINITY_DN41986_c0_g1(K14488);TRINITY_DN46398_c1_g1(K14488);TRINITY_DN49470_c0_g1(K14431);TRINITY_DN60778_c1_g5(K14431);TRINITY_DN60778_c1_g2(K14431);TRINITY_DN40440_c0_g1(K14514);TRI</w:t>
            </w:r>
            <w:r w:rsidRPr="00C80AA6">
              <w:rPr>
                <w:rFonts w:ascii="Times New Roman" w:hAnsi="Times New Roman" w:cs="Times New Roman"/>
              </w:rPr>
              <w:lastRenderedPageBreak/>
              <w:t>NITY_DN43410_c0_g1(K14516);TRINITY_DN58162_c2_g1(K14516);TRINITY_DN51791_c0_g1(K14497);TRINITY_DN49030_c1_g2(K14496);TRINITY_DN34111_c0_g1(K14496);TRINITY_DN41603_c0_g1(K13449);TRINITY_DN52671_c1_g1(K14498);TRINITY_DN48902_c0_g1(K14498);TRINITY_DN49723_c2_g3(K14498);TRINITY_DN48912_c0_g2(K14506);TRINITY_DN48912_c0_g1(K14506);TRINITY_DN60492_c2_g1(K14506)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map03010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Ribosome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59241_c0_g1(K02887);TRINITY_DN50209_c3_g2(K02882);TRINITY_DN54983_c0_g3(K02882);TRINITY_DN34551_c0_g1(K02923);TRINITY_DN43874_c0_g1(K02924);TRINITY_DN37198_c0_g1(K02935);TRINITY_DN44643_c0_g1(K02935);TRINITY_DN48402_c3_g1(K02938);TRINITY_DN52772_c0_g2(K02908);TRINITY_DN52772_c0_g4(K02908);TRINITY_DN51418_c0_g2(K02905);TRINITY_DN52467_c1_g3(K02900);TRINITY_DN48925_c0_g2(K02984);TRINITY_DN56720_c0_g2(K02987);TRINITY_DN50150_c3_g3(K02958);TRINITY_DN44090_c0_g2(K02913);TRINITY_DN33072_c0_g1(K02911);TRINITY_DN49046_c3_g2(K02875);TRINITY_DN35438_c0_g1(K02872);TRINITY_DN60033_c4_g2(K02964);TRINITY_DN57902_c0_g4(K02965);TRINITY</w:t>
            </w:r>
            <w:r w:rsidRPr="00C80AA6">
              <w:rPr>
                <w:rFonts w:ascii="Times New Roman" w:hAnsi="Times New Roman" w:cs="Times New Roman"/>
              </w:rPr>
              <w:lastRenderedPageBreak/>
              <w:t>_DN57268_c0_g2(K02868);TRINITY_DN49593_c0_g1(K02977);TRINITY_DN60860_c3_g1(K02973);TRINITY_DN58574_c2_g2(K02898);TRINITY_DN41821_c0_g1(K02949);TRINITY_DN50005_c0_g1(K02940);TRINITY_DN51824_c0_g3(K02941);TRINITY_DN45862_c0_g1(K02942);TRINITY_DN43285_c0_g1(K02942)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TRINITY_DN61593_c1_g3(K02889);TRINITY_DN61178_c4_g3(K02885);TRINITY_DN48679_c3_g1(K02888);TRINITY_DN55049_c1_g3(K02879);TRINITY_DN54117_c1_g1(K02879);TRINITY_DN35679_c0_g1(K02892)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map04016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MAPK signaling pathway - plant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45959_c0_g1(K17686);TRINITY_DN58712_c1_g2(K17686);TRINITY_DN55926_c0_g2(K20714);TRINITY_DN53726_c4_g2(K20726);TRINITY_DN51252_c0_g2(K14509);TRINITY_DN49509_c0_g1(K14515);TRINITY_DN48145_c0_g1(K02183);TRINITY_DN61555_c5_g1(K20537);TRINITY_DN47525_c0_g1(K20716);TRINITY_DN45118_c0_g1(K20716);TRINITY_DN48656_c0_g3(K13422);TRINITY_DN40206_c0_g1(K13424);TRINITY_DN42895_c0_g1(K13424)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55882_c0_g2(K17686);TRINITY_DN56378_c1_g1(K20547);TRINITY_DN43504_c0_g1(K20547);TRINITY_DN56378_c1_g2(K20547);TRINITY_DN40440_c0_g1(K14514);TRINITY_DN43410_c0_g1(K14516);TRINITY_DN58162_c2_g1(K14516);TRINITY_DN51791_c0_g1(K14497);TRINITY_DN49030_c1_g2(K14496);TRINITY_DN34111_c0_g1(K14496);TRINITY_DN52671_c1_g1(K14498);TRINITY_DN48902_c0_g1(K14498);TRINITY_DN49723_c2_g3(K14498);TRINITY_DN41603_c0_g1(K13449);TRINITY_DN34104_c0_g1(K13420);TRINITY_DN61354_c3_g3(K13420);TRINITY_DN34148_c0_g1(K13420);TRINITY_DN42163_c0_g1(K13420);TRINITY_DN42163_c0_g2(K13420);TRINITY_DN48041_c0_g2(K13424);TRINITY_DN57303_c1_g1(K13424)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map04144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Endocytosis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TRINITY_DN61469_c1_g1(K10591);TRINITY_DN55848_c2_g3(K19476);TRINITY_DN52552_c1_g2(K07904);TRINITY_DN51316_c0_g1(K03283);TRINITY_DN61653_c7_g2(K03283);</w:t>
            </w:r>
            <w:r w:rsidRPr="00C80AA6">
              <w:rPr>
                <w:rFonts w:ascii="Times New Roman" w:hAnsi="Times New Roman" w:cs="Times New Roman"/>
              </w:rPr>
              <w:lastRenderedPageBreak/>
              <w:t>TRINITY_DN38617_c0_g1(K03283);TRINITY_DN59675_c5_g1(K03283);TRINITY_DN27390_c0_g1(K03283);TRINITY_DN33404_c0_g1(K03283);TRINITY_DN48817_c0_g1(K03283);TRINITY_DN61653_c4_g1(K03283);TRINITY_DN54606_c0_g3(K03283);TRINITY_DN59462_c1_g1(K03283);TRINITY_DN21928_c0_g1(K03283);TRINITY_DN53550_c3_g2(K03283);TRINITY_DN54094_c1_g1(K03283);TRINITY_DN61653_c3_g1(K03283);TRINITY_DN55807_c2_g1(K03283);TRINITY_DN55245_c2_g1(K03283);TRINITY_DN55245_c2_g2(K03283);TRINITY_DN40966_c0_g1(K03283)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TRINITY_DN29943_c0_g1(K01115);TRINITY_DN47457_c0_g2(K19476);TRINITY_DN54065_c0_g2(K12194);TRINITY_DN53371_c0_g1(K00889);TRINITY_DN53513_c0_g2(K03283);TRINITY_DN38609_c0_g1(</w:t>
            </w:r>
            <w:r w:rsidRPr="00C80AA6">
              <w:rPr>
                <w:rFonts w:ascii="Times New Roman" w:hAnsi="Times New Roman" w:cs="Times New Roman"/>
              </w:rPr>
              <w:lastRenderedPageBreak/>
              <w:t>K03283);TRINITY_DN46705_c1_g2(K03283);TRINITY_DN60503_c5_g1(K03283);TRINITY_DN59675_c3_g2(K03283);TRINITY_DN60112_c2_g3(K03283);TRINITY_DN60112_c2_g5(K03283);TRINITY_DN36462_c0_g1(K03283);TRINITY_DN53491_c1_g2(K18442)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map00010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Glycolysis / Gluconeogenesis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55931_c0_g1(K00850);TRINITY_DN43228_c0_g1(K01689);TRINITY_DN27989_c0_g1(K01689);TRINITY_DN50194_c0_g3(K01689);TRINITY_DN26680_c0_g1(K18857);TRINITY_DN55404_c4_g1(K18857);TRINITY_DN199_c0_g1(K18857);TRINITY_DN43083_c0_g1(K01623);TRINITY_DN52793_c0_g1(K01623);TRINITY_DN61381_c0_g2(K01623);TRINITY_DN47233_c0_g1(K01623);TRINITY_DN37595_c1_g1(K00873);TRINITY_DN55762_c0_g1(K00873);TRINITY_DN56377_c1_g3(K00873);TRINITY_DN60259_c2_g2(K00873);TRINITY_DN59658_c3_g1(K00927);TRINITY_DN56</w:t>
            </w:r>
            <w:r w:rsidRPr="00C80AA6">
              <w:rPr>
                <w:rFonts w:ascii="Times New Roman" w:hAnsi="Times New Roman" w:cs="Times New Roman"/>
              </w:rPr>
              <w:lastRenderedPageBreak/>
              <w:t>212_c0_g1(K00128);TRINITY_DN41212_c0_g1(K01785);TRINITY_DN45808_c0_g1(K01785);TRINITY_DN60882_c1_g3(K01568);TRINITY_DN57743_c2_g2(K01568);TRINITY_DN57743_c0_g1(K01568);TRINITY_DN42181_c0_g1(K01568);TRINITY_DN60882_c1_g1(K01568);TRINITY_DN60882_c1_g2(K01568);TRINITY_DN50659_c0_g1(K01568);TRINITY_DN60882_c1_g4(K01568);TRINITY_DN46270_c0_g1(K01568)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TRINITY_DN60161_c1_g2(K14085);TRINITY_DN41842_c0_g1(K00873);TRINITY_DN54576_c1_g2(K00134);TRINITY_DN42501_c0_g1(K00627);TRINITY_DN49339_c0_g1(K00128)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map03040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Spliceosome</w:t>
            </w:r>
            <w:proofErr w:type="spellEnd"/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51316_c0_g1(K03283);TRINITY_DN61653_c7_g2(K03283);TRINITY_DN38617_c0_g1(K03283);TRINITY_DN59675_c5_g1(K03283);TRINITY_DN27390_c0_g1(K03283);TRINITY_DN33404_c0_g1(K03283);TRINITY_DN48817_c0_g1(K03283);TRINITY_DN61653_c4_g1(K03283);TRINITY_DN54606_c0_g3(K03283);TRINITY_DN59462_c1_g1(K03283);TRINITY_DN21928_c0_g1(K03283);TRINITY_DN53550_c3_g2(K03283);TRINITY_DN54094_c1_g1(K03283);TRINITY_DN61653_c3_g1(K03283);TRINITY_DN55807_c2_g1(K03283);TRINITY_DN55245_c2_g1(K03283);TRINITY_DN55245_c2_g2(K03283);TRINITY_DN40966_c0_g1(K03283);TRINITY_DN40365_c0_g1(K12845);TRINITY_DN53595_c1_g1(K12823);</w:t>
            </w:r>
            <w:r w:rsidRPr="00C80AA6">
              <w:rPr>
                <w:rFonts w:ascii="Times New Roman" w:hAnsi="Times New Roman" w:cs="Times New Roman"/>
              </w:rPr>
              <w:lastRenderedPageBreak/>
              <w:t>TRINITY_DN52535_c1_g2(K12741);TRINITY_DN42708_c1_g1(K12741);TRINITY_DN34280_c0_g1(K12741)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TRINITY_DN53513_c0_g2(K03283);TRINITY_DN38609_c0_g1(K03283);TRINITY_DN46705_c1_g2(K03283);TRINITY_DN60503_c5_g1(K03283);TRINITY_DN59675_c3_g2(K03283);TRINITY_DN60112_c2_g3(K03283);TRINITY_DN60112_c2_g5(K03283);TRINITY_DN36462_c0_g1(K03283);TRINITY_DN57179_c0_g3(K12856)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map00520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Amino sugar and nucleotide sugar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TRINITY_DN53262_c0_g1(K01183);TRINITY_DN57773_c1_g1(K00975);TRINITY_DN57773_c0_g1(K00975);TRINITY_DN48998_c0_g1(K00012);TRINITY_DN48362_c1_g1(K00847);TRINITY_DN60493_c1_g1(K12448);TRINITY_DN52004_c1_g1(K10046);TRINITY_DN46743_c2_g2(K13379)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56378_c1_g1(K20547);TRINITY_DN43504_c0_g1(K20547);TRINITY_DN56378_c1_g2(K20547);TRINITY_DN59093_c2_g1(K01183);TRINITY_DN58909_c0_g1(K01183);TRINITY_DN50712_c1_g1(K00965);TRINITY_DN50150_c3_g1(K00847);TRINITY_DN48223_c1_g5(K00847);TRINITY_DN48223_c1_g3(K00847);TRINITY_DN41955_c0_g1(K00847);TRINITY_DN56011_c0_g1(K12446);TRINITY_DN36285_c0_g1(K01784);TRINITY_DN50320_c3_g1(K01784);TRINITY_DN61131_c6_g1(K01784);TRINITY_DN58415_c0_g1(K01784);TRINITY_DN50216_c1_g1(K01784);TRINITY_DN54370_c0_g1(K01209);TRINITY_DN59088_c0_g1(K01209);TRINITY_DN38620_c0_g1(K01209);TRINITY_DN7182_c0_g1(K01209)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map03013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RNA transport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37070_c0_g1(K14305);TRINITY_DN54429_c0_g1(K14306);TRINITY_DN48259_c2_g1(K13126);TRINITY_DN53346_c0_g1(K13126);TRINITY_DN32254_c0_g1(K03231);TRINITY_DN44641_c1_g3(K03231);TRINITY_DN30923_c0_g1(K03231);TRINITY_DN56470_c1_g4(K03231);TRINITY_DN40174_c2_g2(K03231);TRINITY_DN21065_c0_g1(K03231);TRINITY_DN56845_c1_g1(K03231);TRINITY</w:t>
            </w:r>
            <w:r w:rsidRPr="00C80AA6">
              <w:rPr>
                <w:rFonts w:ascii="Times New Roman" w:hAnsi="Times New Roman" w:cs="Times New Roman"/>
              </w:rPr>
              <w:lastRenderedPageBreak/>
              <w:t>_DN56470_c0_g3(K03231);TRINITY_DN44641_c1_g2(K03231);TRINITY_DN34304_c0_g1(K03113);TRINITY_DN61343_c0_g1(K03113);TRINITY_DN56707_c5_g1(K03243);TRINITY_DN50888_c2_g3(K03243);TRINITY_DN56707_c1_g1(K03243);TRINITY_DN54748_c0_g1(K07936)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TRINITY_DN45785_c1_g4(K03231);TRINITY_DN59877_c3_g2(K03231);TRINITY_DN56672_c0_g1(K07562);TRINITY_DN40724_c0_g1(K07562);TRINITY_DN55735_c0_g1(K14293);TRINITY_DN48303_c0_g1(K14291)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map00230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Purine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54998_c0_g1(K03027);TRINITY_DN37595_c1_g1(K00873);TRINITY_DN55762_c0_g1(K00873);TRINITY_DN56377_c1_g3(K00873);TRINITY_DN60259_c2_g2(K00873);TRINITY_DN52754_c1_g1(K01514);TRINITY_DN47142_c0_g2(K01514);TRINITY_DN12923_c0_g1(K01514);TRINITY_DN54852_c0_g1(K01514);TRINITY_DN36849_c0_g1(K00759);TRINITY_DN43327_c1_g1(K00856);TRINITY_DN52584_c0_g1(K01945);TRINITY_DN55738_c0_g1(K11808);TRINITY_DN48215_c2_g1(K03009);TRINITY_DN48215_c1_g1(K03009);TRINITY_DN61387_c0_g2(K01490);TRINITY_DN60041_c0_g1(K00962);TRINITY_DN39839_c0_g1(K18532)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TRINITY_DN41842_c0_g1(K00873);TRINITY_DN61210_c1_g1(K00106);TRINITY_DN60989_c3_g2(K19964)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map03440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Homologous recombination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TRINITY_DN57176_c0_g1(K07466);TRINITY_DN56445_c1_g2(K07466);TRINITY_DN45545_c0_g1(K03111);TRINITY_DN49264_c0_g1(K10867)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TRINITY_DN51071_c0_g1(K07466);TRINITY_DN48032_c1_g4(K07466);TRINITY_DN52131_c0_g1(K07466);TRINITY_DN58858_c0_g1(K07466);TRINITY_DN61523_c2_g1(K07466);TRINITY_DN61443_c7_g1(</w:t>
            </w:r>
            <w:r w:rsidRPr="00C80AA6">
              <w:rPr>
                <w:rFonts w:ascii="Times New Roman" w:hAnsi="Times New Roman" w:cs="Times New Roman"/>
              </w:rPr>
              <w:lastRenderedPageBreak/>
              <w:t>K07466);TRINITY_DN61577_c2_g1(K07466);TRINITY_DN59992_c2_g2(K07466);TRINITY_DN60494_c0_g2(K07466);TRINITY_DN52248_c2_g1(K10875);TRINITY_DN43676_c0_g1(K04728);TRINITY_DN72741_c0_g1(K03553);TRINITY_DN46602_c0_g1(K10869);TRINITY_DN60209_c2_g1(K10901);TRINITY_DN59813_c1_g2(K10901);TRINITY_DN42117_c0_g1(K10901);TRINITY_DN61593_c1_g3(K03655)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map00052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Galactose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TRINITY_DN55931_c0_g1(K00850);TRINITY_DN75748_c0_g1(K06611);TRINITY_DN41212_c0_g1(K01785);TRINITY_DN45808_c0_g1(K01785);TRINITY_DN35878_c0_g1(K07407)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59280_c1_g2(K01193);TRINITY_DN59280_c1_g3(K01193);TRINITY_DN52074_c2_g1(K01193);TRINITY_DN60189_c0_g1(K01187);TRINITY_DN55648_c3_g2(K18819);TRINITY_DN56065_c0_g1(K18819);TRINITY_DN44501_c0_g1(K18819);TRINITY_DN36285_c0_g1(K01784);TRINITY_DN50320_c3_g1(K01784);TRINITY_DN61131_c6_g1(K01784);TRINITY_DN58415_c0_g1(K01784);TRINITY_DN50216_c1_g1(K01784);TRINITY_DN50712_c1_g1(K00965);TRINITY_DN56952_c0_g1(K06617);TRINITY_DN56952_c0_g2(K06617)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map04120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Ubiquitin mediated proteolysis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TRINITY_DN61469_c1_g1(K10591);TRINITY_DN34808_c0_g1(K10592);TRINITY_DN49231_c1_g2(K10575);TRINITY_DN41800_c0_g1(K04649);TRINITY_DN45810_c1_g1(K03352);TRINITY_DN59133_c1_g1(K03350);TRINITY_DN49119_c0_g1(K10581);TRINITY_DN40460_c0_g1(K04506);TRINITY_DN43450_c0_g1(</w:t>
            </w:r>
            <w:r w:rsidRPr="00C80AA6">
              <w:rPr>
                <w:rFonts w:ascii="Times New Roman" w:hAnsi="Times New Roman" w:cs="Times New Roman"/>
              </w:rPr>
              <w:lastRenderedPageBreak/>
              <w:t>K04506);TRINITY_DN60032_c0_g2(K03363)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34977_c0_g1(K10592);TRINITY_DN58063_c0_g1(K10576);TRINITY_DN57636_c1_g1(K04706);TRINITY_DN52385_c0_g1(K10581);TRINITY_DN47302_c1_g1(K10589);TRINITY_DN56922_c4_g2(K10589);TRINITY_DN40988_c0_g1(K10589);TRINITY_DN59330_c1_g5(K04506);TRINITY_DN49719_c0_g3(K03363);TRINITY_DN38431_c0_g1(K03363)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map03008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Ribosome biogenesis in eukaryotes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47391_c0_g1(K11108);TRINITY_DN40006_c0_g1(K11129);TRINITY_DN54869_c0_g1(K11883);TRINITY_DN40365_c0_g1(K12845);TRINITY_DN53244_c0_g2(K14559);TRINITY_DN61159_c0_g1(K14555);TRINITY_DN54748_c0_g1(K07936);TRINITY_DN41175_c1_g1(K14563);TRINITY_DN48759_c0_g1(K11130);TRINITY_DN49027_c0_g1(K14549);TRINITY_DN45124_c0_g1(K14548);TRINITY_DN40600_c1_g1(K14565);TRINITY_DN50194_c0_g1(K14565);TRINITY_DN39839_c0_g1(K18532)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TRINITY_DN56672_c0_g1(K07562);TRINITY_DN40724_c0_g1(K07562);TRINITY_DN55973_c0_g1(K14571);TRINITY_DN52154_c1_g2(K14571)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map00460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Cyanoamino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TRINITY_DN54622_c0_g2(K01188);TRINITY_DN50796_c2_g6(K00600);TRINITY_DN44641_c1_g2(K00600);TRINITY_DN46406_c0_g1(K05350);TRINITY_DN47820_c0_g3(K05350);TRINITY_DN54445_c4_g2(K08248);TRINITY_DN48048_c0_g1(K05349);TRINITY_DN56136_c0_g2(K05349)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TRINITY_DN59944_c2_g2(K01188);TRINITY_DN54295_c1_g1(K01188);TRINITY_DN58469_c1_g2(K01188);TRINITY_DN58469_c1_g3(K01188);TRINITY_DN58469_c1_g1(K01188);TRINITY_DN53960_c3_g3(K05350);TRINITY_DN58191_c0_g1(K05349);TRINITY_DN57617_c0_g1(K05349);TRINITY_DN40992_c0_g1(K05349)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DNA replication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TRINITY_DN53875_c1_g2(K02212);TRINITY_DN57176_c0_g1(K07466);TRINITY_DN56445_c1_g2(K07466);TRINITY_DN45545_c0_g1(K03111)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TRINITY_DN61084_c0_g1(K10742);TRINITY_DN61109_c0_g2(K10742);TRINITY_DN41842_c0_g1(K10742);TRINITY_DN51071_c0_g1(K07466);TRINITY_DN48032_c1_g4(K07466);TRINITY_DN52131_c0_g1(K07466);TRINITY_DN58858_c0_g1(K07466);TRINITY_DN61523_c2_g1(K07466);TRINITY_DN61443_c7_</w:t>
            </w:r>
            <w:r w:rsidRPr="00C80AA6">
              <w:rPr>
                <w:rFonts w:ascii="Times New Roman" w:hAnsi="Times New Roman" w:cs="Times New Roman"/>
              </w:rPr>
              <w:lastRenderedPageBreak/>
              <w:t>g1(K07466);TRINITY_DN61577_c2_g1(K07466);TRINITY_DN59992_c2_g2(K07466);TRINITY_DN60494_c0_g2(K07466);TRINITY_DN51990_c0_g1(K10754)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map00941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Flavonoid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TRINITY_DN10461_c0_g1(K13065);TRINITY_DN55007_c0_g1(K13065);TRINITY_DN26688_c0_g1(K00588);TRINITY_DN44072_c1_g1(K00588);TRINITY_DN45455_c0_g1(K00588)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61039_c1_g1(K13065);TRINITY_DN43707_c0_g1(K01859);TRINITY_DN45542_c0_g2(K01859);TRINITY_DN45542_c0_g1(K01859);TRINITY_DN57475_c1_g1(K08243);TRINITY_DN57438_c0_g4(K08243);TRINITY_DN57438_c0_g2(K08243);TRINITY_DN57438_c0_g1(K08243);TRINITY_DN47644_c0_g1(K00660);TRINITY_DN40453_c0_g1(K00660);TRINITY_DN35753_c0_g1(K00660)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map00592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alpha-</w:t>
            </w:r>
            <w:proofErr w:type="spellStart"/>
            <w:r w:rsidRPr="00C80AA6">
              <w:rPr>
                <w:rFonts w:ascii="Times New Roman" w:hAnsi="Times New Roman" w:cs="Times New Roman"/>
              </w:rPr>
              <w:t>Linolenic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59902_c2_g1(K05894);TRINITY_DN26680_c0_g1(K18857);TRINITY_DN55404_c4_g1(K18857);TRINITY_DN199_c0_g1(K18857);TRINITY_DN49073_c0_g2(K00232);TRINITY_DN46767_c0_g1(K10528);TRINITY_DN59476_c0_g1(K10529);TRINITY_DN50357_c1_g2(K10525);TRINITY_DN51247_c0_g1(K10525);TRINITY_DN50357_c1_g1(K10525)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TRINITY_DN56520_c0_g2(K10527);TRINITY_DN56520_c0_g1(K10527);TRINITY_DN57794_c0_g1(K10527);TRINITY_DN51622_c1_g1(K05894);TRINITY_DN36544_c0_g1(K14674);TRINITY_DN56519_c1_g2(K14674)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map00620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Pyruvate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TRINITY_DN37595_c1_g1(K00873);TRINITY_DN55762_c0_g1(K00873);TRINITY_DN56377_c1_g3(K00873);TRINITY_DN60259_c2_g2(K00873);TRINITY_DN59543_c3_g2(K01069);TRINITY_DN56212_c0_g1(K00128);TRINITY_DN41240_c0_g1(K00028);TRINITY_DN54806_c1_g1(K00026);TRINITY_DN56595_c0_g4(</w:t>
            </w:r>
            <w:r w:rsidRPr="00C80AA6">
              <w:rPr>
                <w:rFonts w:ascii="Times New Roman" w:hAnsi="Times New Roman" w:cs="Times New Roman"/>
              </w:rPr>
              <w:lastRenderedPageBreak/>
              <w:t>K00102)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TRINITY_DN60161_c1_g2(K14085);TRINITY_DN41842_c0_g1(K00873);TRINITY_DN42501_c0_g1(K00627);TRINITY_DN49817_c0_g2(K01759);TRINITY_DN58879_c2_g4(K01595);TRINITY_DN56421_c2_g3(K01595);TRINITY_DN49339_c0_g1(K00128)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map00260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Glycine, serine and threonine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47192_c0_g2(K01079);TRINITY_DN50796_c2_g6(K00600);TRINITY_DN44641_c1_g2(K00600);TRINITY_DN59161_c1_g1(K00831);TRINITY_DN59161_c1_g2(K00831);TRINITY_DN48296_c0_g2(K00058);TRINITY_DN35334_c0_g1(K01695);TRINITY_DN59705_c0_g2(K00827);TRINITY_DN51185_c0_g1(K00133);TRINITY_DN60345_c0_g2(K06001);TRINITY_DN60345_c0_g1(K06001)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TRINITY_DN57908_c1_g1(K15918);TRINITY_DN60161_c1_g2(K14085);TRINITY_DN52454_c0_g1(K00830);TRINITY_DN31840_c0_g1(K15893)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map03018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RNA degradation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51586_c0_g1(K03679);TRINITY_DN55931_c0_g1(K00850);TRINITY_DN43228_c0_g1(K01689);TRINITY_DN27989_c0_g1(K01689);TRINITY_DN50194_c0_g3(K01689);TRINITY_DN48259_c2_g1(K13126);TRINITY_DN53346_c0_g1(K13126);TRINITY_DN60041_c0_g1(K00962);TRINITY_DN54169_c0_g3(K12606);TRINITY_DN61306_c1_g1(K14442);TRINITY_DN57144_c2_g1(K04077);TRINITY_DN49794_c0_g1(K04077);TRINITY_DN57673_c0_g1(K04077);TRINITY_DN43427_c0_g1(K12581)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TRINITY_DN54610_c0_g1(K12599)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map00250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Alanine, aspartate and glutamate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TRINITY_DN60394_c1_g2(K17761);TRINITY_DN57483_c0_g2(K01580);TRINITY_DN57483_c0_g3(K01580);TRINITY_DN61410_c0_g1(K00264);TRINITY_DN59705_c0_g2(K00827);</w:t>
            </w:r>
            <w:r w:rsidRPr="00C80AA6">
              <w:rPr>
                <w:rFonts w:ascii="Times New Roman" w:hAnsi="Times New Roman" w:cs="Times New Roman"/>
              </w:rPr>
              <w:lastRenderedPageBreak/>
              <w:t>TRINITY_DN60245_c0_g1(K00278);TRINITY_DN47064_c0_g1(K01940);TRINITY_DN59298_c0_g5(K01940)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TRINITY_DN52454_c0_g1(K00830);TRINITY_DN51455_c1_g2(K01953);TRINITY_DN60268_c2_g3(K01953);TRINITY_DN42037_c0_g1(K01953);TRINITY_DN60268_c2_g1(K01953);TRINITY_DN51455_c1_g3(</w:t>
            </w:r>
            <w:r w:rsidRPr="00C80AA6">
              <w:rPr>
                <w:rFonts w:ascii="Times New Roman" w:hAnsi="Times New Roman" w:cs="Times New Roman"/>
              </w:rPr>
              <w:lastRenderedPageBreak/>
              <w:t>K01953)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map00270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Cysteine and methionine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38244_c0_g1(K00899);TRINITY_DN56576_c2_g1(K01919);TRINITY_DN56576_c1_g1(K01919);TRINITY_DN42466_c0_g1(K05933);TRINITY_DN24340_c0_g1(K05933);TRINITY_DN42466_c0_g2(K05933);TRINITY_DN51185_c0_g1(K00133);TRINITY_DN39435_c0_g1(K00549);TRINITY_DN59705_c0_g2(K00827);TRINITY_DN32136_c0_g1(K01611);TRINITY_DN54806_c1_g1(K00026)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TRINITY_DN48671_c1_g1(K00547);TRINITY_DN54753_c0_g1(K00826);TRINITY_DN30663_c0_g2(K01611)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map00564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Glycerophospholipid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TRINITY_DN51469_c2_g1(K00901);TRINITY_DN61467_c2_g2(K00006);TRINITY_DN57011_c1_g1(K01114);TRINITY_DN34509_c0_g1(K06130);TRINITY_DN53553_c0_g1(K06130);TRINITY_DN56816_c1_g4(K16860)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TRINITY_DN51602_c0_g1(K00901);TRINITY_DN29943_c0_g1(K01115);TRINITY_DN36544_c0_g1(K14674);TRINITY_DN56519_c1_g2(K14674);TRINITY_DN34458_c0_g1(K13513);TRINITY_DN55893_c0_g1(K00968);TRINITY_DN61139_c1_g2(K05929);TRINITY_DN56619_c0_g1(K14156)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map00480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Glutathione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56576_c2_g1(K01919);TRINITY_DN56576_c1_g1(K01919);TRINITY_DN53875_c1_g1(K00036);TRINITY_DN53875_c1_g3(K00036);TRINITY_DN53228_c0_g2(K00036);TRINITY_DN58646_c3_g1(K00799);TRINITY_DN48547_c1_g1(K00799);TRINITY_DN55749_c0_g1(K00799);TRINITY_DN60336_c2_g1(K00799);TRINITY_DN34396_c0_g1(K00799);</w:t>
            </w:r>
            <w:r w:rsidRPr="00C80AA6">
              <w:rPr>
                <w:rFonts w:ascii="Times New Roman" w:hAnsi="Times New Roman" w:cs="Times New Roman"/>
              </w:rPr>
              <w:lastRenderedPageBreak/>
              <w:t>TRINITY_DN50645_c0_g1(K00432);TRINITY_DN54815_c2_g1(K00432)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TRINITY_DN50333_c1_g1(K00799);TRINITY_DN54379_c0_g2(K00799)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map03430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Mismatch repair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TRINITY_DN53960_c3_g2(K08734);TRINITY_DN57176_c0_g1(K07466);TRINITY_DN56445_c1_g2(K07466);TRINITY_DN45545_c0_g1(K03111)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51990_c0_g1(K10754);TRINITY_DN51071_c0_g1(K07466);TRINITY_DN48032_c1_g4(K07466);TRINITY_DN52131_c0_g1(K07466);TRINITY_DN58858_c0_g1(K07466);TRINITY_DN61523_c2_g1(K07466);TRINITY_DN61443_c7_g1(K07466);TRINITY_DN61577_c2_g1(K07466);TRINITY_DN59992_c2_g2(K07466);TRINITY_DN60494_c0_g2(K07466)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map00071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Fatty acid degradation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TRINITY_DN56212_c0_g1(K00128);TRINITY_DN26680_c0_g1(K18857);TRINITY_DN55404_c4_g1(K18857);TRINITY_DN199_c0_g1(K18857);TRINITY_DN38910_c0_g1(K01897);TRINITY_DN49073_c0_g2(K00232)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TRINITY_DN49339_c0_g1(K00128);TRINITY_DN59020_c0_g2(K01897);TRINITY_DN38474_c0_g1(K01897);TRINITY_DN56520_c0_g2(K10527);TRINITY_DN56520_c0_g1(K10527);TRINITY_DN57794_c0_g1(K10527);TRINITY_DN60161_c1_g2(K14085)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map00330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 xml:space="preserve">Arginine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proline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TRINITY_DN50844_c0_g4(K12657);TRINITY_DN32136_c0_g1(K01611);TRINITY_DN56212_c0_g1(K00128);TRINITY_DN47965_c0_g1(K00472)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TRINITY_DN60161_c1_g2(K14085);TRINITY_DN52660_c0_g1(K00819);TRINITY_DN60535_c0_g1(K00318);TRINITY_DN60535_c0_g2(K00318);TRINITY_DN60535_c0_g3(K00318);TRINITY_DN27372_c0_g1(K10536);TRINITY_DN30663_c0_g2(K01611);TRINITY_DN49339_c0_g1(K00128);TRINITY_DN40840_c0_g1(K17839)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map03420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Nucleotide excision repair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TRINITY_DN57176_c0_g1(K07466);TRINITY_DN56445_c1_g2(K07466)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TRINITY_DN51071_c0_g1(K07466);TRINITY_DN48032_c1_g4(K07466);TRINITY_DN52131_c0_g1(K07466);TRINITY_DN58858_c0_g1(K07466);TRINITY_DN61523_c2_g1(K07466);TRINITY_DN61443_c7_g1(K07466);TRINITY_DN61577_c2_g1(K07466);TRINIT</w:t>
            </w:r>
            <w:r w:rsidRPr="00C80AA6">
              <w:rPr>
                <w:rFonts w:ascii="Times New Roman" w:hAnsi="Times New Roman" w:cs="Times New Roman"/>
              </w:rPr>
              <w:lastRenderedPageBreak/>
              <w:t>Y_DN59992_c2_g2(K07466);TRINITY_DN60494_c0_g2(K07466);TRINITY_DN51990_c0_g1(K10754);TRINITY_DN46441_c0_g1(K10849)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map00561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Glycerolipid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TRINITY_DN51469_c2_g1(K00901);TRINITY_DN35878_c0_g1(K07407);TRINITY_DN56212_c0_g1(K00128)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TRINITY_DN57908_c1_g1(K15918);TRINITY_DN51602_c0_g1(K00901);TRINITY_DN60161_c1_g2(K14085);TRINITY_DN54337_c0_g2(K14457);TRINITY_DN34458_c0_g1(K13513);TRINITY_DN36544_c0_g1(K14674);TRINITY_DN56519_c1_g2(K14674);TRINITY_DN49339_c0_g1(K00128);TRINITY_DN37697_c0_g1(K01054)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map00051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Fructose and mannose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TRINITY_DN55931_c0_g1(K00850);TRINITY_DN43083_c0_g1(K01623);TRINITY_DN52793_c0_g1(K01623);TRINITY_DN61381_c0_g2(K01623);TRINITY_DN47233_c0_g1(K01623);TRINITY_DN48362_c1_g1(K00847)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TRINITY_DN50150_c3_g1(K00847);TRINITY_DN48223_c1_g5(K00847);TRINITY_DN48223_c1_g3(K00847);TRINITY_DN41955_c0_g1(K00847);TRINITY_DN60957_c1_g1(K01103)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map00280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Valine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80AA6">
              <w:rPr>
                <w:rFonts w:ascii="Times New Roman" w:hAnsi="Times New Roman" w:cs="Times New Roman"/>
              </w:rPr>
              <w:t>leucine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isoleucine degradation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TRINITY_DN59705_c0_g2(K00827);TRINITY_DN56212_c0_g1(K00128)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TRINITY_DN60161_c1_g2(K14085);TRINITY_DN54753_c0_g1(K00826);TRINITY_DN57403_c1_g1(K01968);TRINITY_DN61370_c2_g1(K01968);TRINITY_DN49264_c0_g2(K05605);TRINITY_DN57370_c0_g2(K00166);TRINITY_DN59865_c1_g2(K00167);TRINITY_DN49339_c0_g1(K00128);TRINITY_DN51730_c1_g1(K00253)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map00195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Photosynthesis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TRINITY_DN57669_c0_g1(K02115);TRINITY_DN57170_c2_g1(K02115);TRINITY_DN48412_c0_g2(K02704);TRINITY_DN35576_c0_g1(K02109);TRINITY_DN45428_c0_g1(K08905);</w:t>
            </w:r>
            <w:r w:rsidRPr="00C80AA6">
              <w:rPr>
                <w:rFonts w:ascii="Times New Roman" w:hAnsi="Times New Roman" w:cs="Times New Roman"/>
              </w:rPr>
              <w:lastRenderedPageBreak/>
              <w:t>TRINITY_DN53392_c0_g1(K02641);TRINITY_DN53896_c0_g1(K02639)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TRINITY_DN38864_c0_g1(K02113);TRINITY_DN52390_c1_g1(K02690);TRINITY_DN36024_c0_g1(K02695);TRINITY_DN52390_c1_g1(K02689);TRINITY_DN39055_c0_g2(K02717)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map00030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Pentose phosphate pathway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55931_c0_g1(K00850);TRINITY_DN43083_c0_g1(K01623);TRINITY_DN52793_c0_g1(K01623);TRINITY_DN61381_c0_g2(K01623);TRINITY_DN47233_c0_g1(K01623);TRINITY_DN53875_c1_g1(K00036);TRINITY_DN53875_c1_g3(K00036);TRINITY_DN53228_c0_g2(K00036);TRINITY_DN56110_c0_g2(K01057);TRINITY_DN48967_c0_g1(K01057)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TRINITY_DN55474_c1_g2(K00616)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map04070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Phosphatidylinositol signaling system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TRINITY_DN36949_c0_g1(K00913);TRINITY_DN44402_c0_g1(K00913);TRINITY_DN57533_c0_g3(K05857);TRINITY_DN51469_c2_g1(K00901);TRINITY_DN48145_c0_g1(K02183)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TRINITY_DN45848_c0_g2(K00914);TRINITY_DN59474_c0_g3(K13024);TRINITY_DN27799_c0_g1(K13024);TRINITY_DN53371_c0_g1(K00889);TRINITY_DN51602_c0_g1(K00901);TRINITY_DN48525_c0_g2(K01099)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Carbon fixation in photosynthetic organisms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TRINITY_DN59658_c3_g1(K00927);TRINITY_DN43083_c0_g1(K01623);TRINITY_DN52793_c0_g1(K01623);TRINITY_DN61381_c0_g2(K01623);TRINITY_DN47233_c0_g1(K01623);TRINITY_DN41240_c0_g1(K00028);TRINITY_DN54806_c1_g1(K00026)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TRINITY_DN54576_c1_g2(K00134);TRINITY_DN58879_c2_g4(K01595);TRINITY_DN56421_c2_g3(K01595)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map00906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Carotenoid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TRINITY_DN43270_c0_g1(K15746);TRINITY_DN36278_c0_g1(K14595);TRINITY_DN46297_c0_g1(K14595);TRINITY_DN52695_c2_g3(K09838)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TRINITY_DN12799_c0_g1(K09842);TRINITY_DN39009_c1_g1(K09842);TRINITY_DN32305_c0_g1(K09842);TRINITY_DN56752_c0_g1(K09842);TRINITY_DN34108_c0_g1(K09842);TRINITY_DN54823_c1_g4(K09842)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map04146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Peroxisome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TRINITY_DN31837_c0_g1(K13347);TRINITY_DN38910_c0_g1(K01897);TRINITY_DN34482_c0_g1(K13346);TRINITY_DN49073_c0_g2(K00232)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TRINITY_DN52454_c0_g1(K00830);TRINITY_DN48968_c0_g1(K04565);TRINITY_DN59020_c0_g2(K01897);TRINITY_DN38474_c0_g1(K01897);TRINITY_DN43676_c0_g1(K13338);TRINITY_DN61210_c1_g1(K00106)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map00310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Lysine degradation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TRINITY_DN56212_c0_g1(K00128)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TRINITY_DN49339_c0_g1(K00128);TRINITY_DN60829_c1_g1(K14157);TRINITY_DN58711_c0_g2(K14157);TRINITY_DN41510_c0_g1(K14157);TRINITY_DN35301_c0_g1(K00164);TRINITY_DN60161_c1_g2(K14085);TRINITY_DN60463_c0_g1(K11433);TRINITY_DN60463_c0_g2(K11433)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map00943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Isoflavonoid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TRINITY_DN40882_c0_g1(K13260);TRINITY_DN59379_c7_g1(K13264);TRINITY_DN58291_c2_g3(K13264)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TRINITY_DN44682_c0_g1(K13262);TRINITY_DN58881_c1_g1(K13260);TRINITY_DN53101_c0_g1(K13260);TRINITY_DN61589_c3_g1(K13260);TRINITY_DN51008_c0_g1(K13260);TRINITY_DN52875_c0_g1(K13260);TRINITY_DN44682_c0_g1(K13259)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map02010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ABC transporters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TRINITY_DN53195_c1_g2(K05665);TRINITY_DN58228_c0_g1(K05665);TRINITY_DN60449_c0_g1(K05658);TRINITY_DN46943_c9_g1(K05666)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TRINITY_DN59507_c2_g2(K05658);TRINITY_DN60094_c1_g2(K05657);TRINITY_DN60482_c1_g4(K05666);TRINITY_DN40148_c0_g1(K05666);TRINITY_DN28050_c0_g1(K05666)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map00410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beta-Alanine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TRINITY_DN57483_c0_g2(K01580);TRINITY_DN57483_c0_g3(K01580);TRINITY_DN56212_c0_g1(K00128)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TRINITY_DN40840_c0_g1(K17839);TRINITY_DN49264_c0_g2(K05605);TRINITY_DN56541_c1_g3(K01464);TRINITY_DN60161_c1_g2(K14085);TRINITY_DN49339_c0_g1(K00128)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map00945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Stilbenoid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80AA6">
              <w:rPr>
                <w:rFonts w:ascii="Times New Roman" w:hAnsi="Times New Roman" w:cs="Times New Roman"/>
              </w:rPr>
              <w:t>diarylheptano</w:t>
            </w:r>
            <w:r w:rsidRPr="00C80AA6">
              <w:rPr>
                <w:rFonts w:ascii="Times New Roman" w:hAnsi="Times New Roman" w:cs="Times New Roman"/>
              </w:rPr>
              <w:lastRenderedPageBreak/>
              <w:t>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gingerol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TRINITY_DN10461_c0_g1(K13065);TRINITY_DN55007_c0_g1(K13065);TRINITY_DN2668</w:t>
            </w:r>
            <w:r w:rsidRPr="00C80AA6">
              <w:rPr>
                <w:rFonts w:ascii="Times New Roman" w:hAnsi="Times New Roman" w:cs="Times New Roman"/>
              </w:rPr>
              <w:lastRenderedPageBreak/>
              <w:t>8_c0_g1(K00588);TRINITY_DN44072_c1_g1(K00588);TRINITY_DN45455_c0_g1(K00588)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TRINITY_DN46719_c0_g1(K16040);TRINITY_DN61039_c1_g1(K13065);TRINITY_DN47644_c0_g1(K132</w:t>
            </w:r>
            <w:r w:rsidRPr="00C80AA6">
              <w:rPr>
                <w:rFonts w:ascii="Times New Roman" w:hAnsi="Times New Roman" w:cs="Times New Roman"/>
              </w:rPr>
              <w:lastRenderedPageBreak/>
              <w:t>32)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map00380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Tryptophan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TRINITY_DN56212_c0_g1(K00128);TRINITY_DN52167_c0_g2(K11820);TRINITY_DN42492_c0_g1(K11820)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TRINITY_DN49339_c0_g1(K00128);TRINITY_DN35301_c0_g1(K00164);TRINITY_DN60161_c1_g2(K14085);TRINITY_DN33068_c0_g1(K07408);TRINITY_DN51753_c0_g5(K07408)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map00562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Inositol phosphate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TRINITY_DN57011_c1_g1(K01114);TRINITY_DN36949_c0_g1(K00913);TRINITY_DN44402_c0_g1(K00913);TRINITY_DN57533_c0_g3(K05857)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TRINITY_DN45848_c0_g2(K00914);TRINITY_DN61034_c1_g1(K00469);TRINITY_DN53371_c0_g1(K00889);TRINITY_DN48525_c0_g2(K01099)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map00053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Ascorbate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aldarate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TRINITY_DN56212_c0_g1(K00128);TRINITY_DN55671_c0_g1(K08232);TRINITY_DN48998_c0_g1(K00012);TRINITY_DN48147_c0_g1(K00423);TRINITY_DN52004_c1_g1(K10046)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TRINITY_DN49339_c0_g1(K00128);TRINITY_DN61034_c1_g1(K00469);TRINITY_DN60161_c1_g2(K14085)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map00190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Oxidative phosphorylation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TRINITY_DN59103_c0_g4(K03879);TRINITY_DN60789_c1_g1(K01535);TRINITY_DN35576_c0_g1(K02109);TRINITY_DN57669_c0_g1(K02115);TRINITY_DN57170_c2_g1(K02115);TRINITY_DN48079_c1_g1(K02261);TRINITY_DN57925_c0_g4(K03955)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TRINITY_DN38864_c0_g1(K02113)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map00790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Folate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TRINITY_DN42855_c0_g1(K18482);TRINITY_DN48131_c0_g1(K18482);TRINITY_DN28771_c0_g1(K01633);TRINITY_DN60861_c1_g1(K20457)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TRINITY_DN59308_c2_g2(K01307);TRINITY_DN38397_c0_g1(K01307);TRINITY_DN55156_c0_g2(K01307)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</w:t>
            </w:r>
            <w:r w:rsidRPr="00C80AA6">
              <w:rPr>
                <w:rFonts w:ascii="Times New Roman" w:hAnsi="Times New Roman" w:cs="Times New Roman"/>
              </w:rPr>
              <w:lastRenderedPageBreak/>
              <w:t>0040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 xml:space="preserve">Pentose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lastRenderedPageBreak/>
              <w:t>glucuronate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80AA6">
              <w:rPr>
                <w:rFonts w:ascii="Times New Roman" w:hAnsi="Times New Roman" w:cs="Times New Roman"/>
              </w:rPr>
              <w:t>interconversions</w:t>
            </w:r>
            <w:proofErr w:type="spellEnd"/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TRINITY_DN44880_c0_g2(K01051);TRINITY</w:t>
            </w:r>
            <w:r w:rsidRPr="00C80AA6">
              <w:rPr>
                <w:rFonts w:ascii="Times New Roman" w:hAnsi="Times New Roman" w:cs="Times New Roman"/>
              </w:rPr>
              <w:lastRenderedPageBreak/>
              <w:t>_DN41063_c0_g1(K01051);TRINITY_DN48998_c0_g1(K00012);TRINITY_DN58732_c0_g1(K01728)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TRINITY_DN50925_c0_g1(K00854);TRINITY_DN41</w:t>
            </w:r>
            <w:r w:rsidRPr="00C80AA6">
              <w:rPr>
                <w:rFonts w:ascii="Times New Roman" w:hAnsi="Times New Roman" w:cs="Times New Roman"/>
              </w:rPr>
              <w:lastRenderedPageBreak/>
              <w:t>567_c0_g1(K01051);TRINITY_DN60808_c2_g3(K01051)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map00360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Phenylalanine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TRINITY_DN42763_c0_g1(K01904);TRINITY_DN26688_c0_g1(K00588);TRINITY_DN44072_c1_g1(K00588);TRINITY_DN45455_c0_g1(K00588)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TRINITY_DN46428_c0_g1(K01904);TRINITY_DN40339_c0_g1(K00457);TRINITY_DN59119_c0_g2(K10775)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map00130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 xml:space="preserve">Ubiquinone and other </w:t>
            </w:r>
            <w:proofErr w:type="spellStart"/>
            <w:r w:rsidRPr="00C80AA6">
              <w:rPr>
                <w:rFonts w:ascii="Times New Roman" w:hAnsi="Times New Roman" w:cs="Times New Roman"/>
              </w:rPr>
              <w:t>terpenoid-quinone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TRINITY_DN52328_c3_g2(K06126);TRINITY_DN48256_c0_g1(K03809);TRINITY_DN7414_c0_g1(K12502);TRINITY_DN42763_c0_g1(K01904)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TRINITY_DN56932_c1_g1(K02552);TRINITY_DN46428_c0_g1(K01904);TRINITY_DN40339_c0_g1(K00457)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map00630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Glyoxylate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dicarboxylate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TRINITY_DN50796_c2_g6(K00600);TRINITY_DN44641_c1_g2(K00600);TRINITY_DN54806_c1_g1(K00026)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TRINITY_DN57908_c1_g1(K15918);TRINITY_DN52454_c0_g1(K00830);TRINITY_DN31840_c0_g1(K15893);TRINITY_DN54449_c0_g1(K18121)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map00240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Pyrimidine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TRINITY_DN54998_c0_g1(K03027);TRINITY_DN60041_c0_g1(K00962);TRINITY_DN48215_c2_g1(K03009);TRINITY_DN48215_c1_g1(K03009);TRINITY_DN59727_c1_g1(K13421)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TRINITY_DN56541_c1_g3(K01464);TRINITY_DN50891_c1_g3(K01465)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map04145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Phagosome</w:t>
            </w:r>
            <w:proofErr w:type="spellEnd"/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TRINITY_DN36563_c0_g1(K04392);TRINITY_DN40341_c2_g1(K07375);TRINITY_DN46811_c0_g3(K07375);TRINITY_DN39378_c1_g2(K08054)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TRINITY_DN33952_c0_g1(K01365);TRINITY_DN45848_c0_g2(K00914);TRINITY_DN51676_c0_g3(K07374)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map00591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Linoleic acid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TRINITY_DN56004_c0_g1(K07418)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TRINITY_DN36544_c0_g1(K14674);TRINITY_DN56519_c1_g2(K14674);TRINITY_DN42211_c0_g1(K157</w:t>
            </w:r>
            <w:r w:rsidRPr="00C80AA6">
              <w:rPr>
                <w:rFonts w:ascii="Times New Roman" w:hAnsi="Times New Roman" w:cs="Times New Roman"/>
              </w:rPr>
              <w:lastRenderedPageBreak/>
              <w:t>18);TRINITY_DN40453_c0_g1(K15718);TRINITY_DN39896_c0_g2(K15718)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map00590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Arachidonic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TRINITY_DN55730_c0_g1(K05309);TRINITY_DN50645_c0_g1(K00432);TRINITY_DN54815_c2_g1(K00432);TRINITY_DN56004_c0_g1(K07418)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TRINITY_DN36544_c0_g1(K14674);TRINITY_DN56519_c1_g2(K14674)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Nitrogen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TRINITY_DN61410_c0_g1(K00264);TRINITY_DN39726_c0_g1(K01674);TRINITY_DN47917_c1_g4(K02575);TRINITY_DN60947_c1_g1(K10534);TRINITY_DN60947_c1_g2(K10534);TRINITY_DN54708_c0_g1(K00366)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map00061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Fatty acid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TRINITY_DN32610_c0_g1(K10781);TRINITY_DN38910_c0_g1(K01897);TRINITY_DN60703_c2_g1(K03921)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TRINITY_DN59020_c0_g2(K01897);TRINITY_DN38474_c0_g1(K01897)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map00860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Porphyrin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chlorophyll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TRINITY_DN47258_c0_g1(K00228);TRINITY_DN55490_c0_g1(K04035);TRINITY_DN59148_c0_g2(K04040)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TRINITY_DN50618_c0_g2(K13606);TRINITY_DN61206_c2_g1(K13606)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map00565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Ether lipid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TRINITY_DN56816_c1_g4(K16860);TRINITY_DN57011_c1_g1(K01114)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TRINITY_DN29943_c0_g1(K01115);TRINITY_DN36544_c0_g1(K14674);TRINITY_DN56519_c1_g2(K14674)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map00350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Tyrosine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TRINITY_DN26680_c0_g1(K18857);TRINITY_DN55404_c4_g1(K18857);TRINITY_DN199_c0_g1(K18857);TRINITY_DN54765_c0_g1(K01592)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TRINITY_DN40339_c0_g1(K00457)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map00100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Steroid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TRINITY_DN40664_c0_g1(K09832)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TRINITY_DN59959_c5_g4(K01853);TRINITY_DN36544_c0_g1(K14674);TRINITY_DN56519_c1_g2(K146</w:t>
            </w:r>
            <w:r w:rsidRPr="00C80AA6">
              <w:rPr>
                <w:rFonts w:ascii="Times New Roman" w:hAnsi="Times New Roman" w:cs="Times New Roman"/>
              </w:rPr>
              <w:lastRenderedPageBreak/>
              <w:t>74);TRINITY_DN57583_c1_g1(K00559)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map00904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Diterpenoid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TRINITY_DN43574_c0_g1(K04125);TRINITY_DN37550_c0_g1(K04122);TRINITY_DN60480_c1_g2(K04123);TRINITY_DN45626_c0_g1(K04123)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TRINITY_DN34597_c0_g1(K04124)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map00430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Taurine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hypotaurine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TRINITY_DN46042_c0_g1(K10712);TRINITY_DN54402_c0_g1(K10712);TRINITY_DN52089_c1_g1(K10712);TRINITY_DN57483_c0_g2(K01580);TRINITY_DN57483_c0_g3(K01580)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map00400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Phenylalanine, tyrosine and tryptophan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TRINITY_DN60345_c0_g2(K06001);TRINITY_DN60345_c0_g1(K06001);TRINITY_DN37174_c0_g1(K01850);TRINITY_DN35334_c0_g1(K01695);TRINITY_DN50124_c1_g2(K01736)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map00650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Butanoate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TRINITY_DN60394_c1_g2(K17761);TRINITY_DN57483_c0_g2(K01580);TRINITY_DN57483_c0_g3(K01580)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TRINITY_DN54449_c0_g1(K18121)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map00300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Lysine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TRINITY_DN39628_c1_g1(K01586);TRINITY_DN51185_c0_g1(K00133)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TRINITY_DN60614_c1_g1(K00215);TRINITY_DN60161_c1_g2(K14085)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map00770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Pantothenate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CoA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TRINITY_DN43227_c0_g1(K01687)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TRINITY_DN56541_c1_g3(K01464);TRINITY_DN54753_c0_g1(K00826);TRINITY_DN50803_c0_g2(K02201)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map00600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Sphingolipid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TRINITY_DN35878_c0_g1(K07407)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TRINITY_DN59414_c1_g1(K00654);TRINITY_DN59659_c0_g2(K04713);TRINITY_DN46730_c3_g1(K01634)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map00750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Vitamin B6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TRINITY_DN49989_c0_g1(K06215);TRINITY_DN58136_c1_g1(K06215);TRINITY_DN5916</w:t>
            </w:r>
            <w:r w:rsidRPr="00C80AA6">
              <w:rPr>
                <w:rFonts w:ascii="Times New Roman" w:hAnsi="Times New Roman" w:cs="Times New Roman"/>
              </w:rPr>
              <w:lastRenderedPageBreak/>
              <w:t>1_c1_g1(K00831);TRINITY_DN59161_c1_g2(K00831)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map00531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Glycosaminoglycan degradation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TRINITY_DN57131_c0_g1(K07964);TRINITY_DN41881_c0_g2(K07964);TRINITY_DN55078_c0_g1(K07964)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TRINITY_DN56362_c0_g1(K10532)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map00970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Aminoacyl-tRNA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TRINITY_DN58954_c1_g4(K01874);TRINITY_DN58313_c0_g1(K04567);TRINITY_DN58313_c0_g2(K04567)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TRINITY_DN60886_c3_g4(K04567)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map03015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mRNA surveillance pathway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TRINITY_DN41430_c0_g1(K04354);TRINITY_DN48259_c2_g1(K13126);TRINITY_DN53346_c0_g1(K13126)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TRINITY_DN58171_c1_g2(K14397)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map03050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Proteasome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TRINITY_DN45905_c0_g1(K02728);TRINITY_DN57925_c0_g4(K03032)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TRINITY_DN58645_c0_g1(K03028);TRINITY_DN56239_c1_g3(K02736)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map04712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Circadian rhythm - plant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TRINITY_DN47644_c0_g1(K00660);TRINITY_DN40453_c0_g1(K00660);TRINITY_DN35753_c0_g1(K00660);TRINITY_DN59585_c2_g1(K12129)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map04933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AGE-RAGE signaling pathway in diabetic complications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TRINITY_DN57533_c0_g3(K05857);TRINITY_DN36563_c0_g1(K04392)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TRINITY_DN32428_c0_g1(K04371);TRINITY_DN51748_c0_g1(K04371)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map00020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Citrate cycle (TCA cycle)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TRINITY_DN54806_c1_g1(K00026)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TRINITY_DN42501_c0_g1(K00627);TRINITY_DN35301_c0_g1(K00164)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map00220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Arginine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TRINITY_DN27757_c0_g1(K00930);TRINITY_DN47064_c0_g1(K01940);TRINITY_DN59298_c0_g5(K01940)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map00340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Histidine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TRINITY_DN56212_c0_g1(K00128)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TRINITY_DN60161_c1_g2(K14085);TRINITY_DN49339_c0_g1(K00128)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map00640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Propanoate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TRINITY_DN49264_c0_g2(K05605);TRINITY_DN57370_c0_g2(K00166);TRINITY_DN59865_c1_g2(K00167)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RNA polymerase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TRINITY_DN54998_c0_g1(K03027);TRINITY_DN48215_c2_g1(K03009);TRINITY_DN48215_c1_g1(K03009)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map00944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 xml:space="preserve">Flavone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flavonol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TRINITY_DN59379_c7_g1(K13264);TRINITY_DN58291_c2_g3(K13264)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map00780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Biotin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TRINITY_DN44799_c0_g1(K00652)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TRINITY_DN48486_c1_g1(K19562)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map00785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Lipoic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TRINITY_DN61023_c1_g3(K03644);TRINITY_DN52314_c0_g1(K03644)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map00073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Cutin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80AA6">
              <w:rPr>
                <w:rFonts w:ascii="Times New Roman" w:hAnsi="Times New Roman" w:cs="Times New Roman"/>
              </w:rPr>
              <w:t>suberine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wax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TRINITY_DN46141_c0_g1(K15400)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TRINITY_DN50872_c3_g3(K17991)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map00261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Monobactam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TRINITY_DN51185_c0_g1(K00133)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TRINITY_DN60614_c1_g1(K00215)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map00670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 xml:space="preserve">One carbon pool by </w:t>
            </w:r>
            <w:proofErr w:type="spellStart"/>
            <w:r w:rsidRPr="00C80AA6">
              <w:rPr>
                <w:rFonts w:ascii="Times New Roman" w:hAnsi="Times New Roman" w:cs="Times New Roman"/>
              </w:rPr>
              <w:t>folate</w:t>
            </w:r>
            <w:proofErr w:type="spellEnd"/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TRINITY_DN50796_c2_g6(K00600);TRINITY_DN44641_c1_g2(K00600)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map00966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Glucosinolate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TRINITY_DN52167_c0_g2(K11820);TRINITY_DN42492_c0_g1(K11820)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</w:t>
            </w:r>
            <w:r w:rsidRPr="00C80AA6">
              <w:rPr>
                <w:rFonts w:ascii="Times New Roman" w:hAnsi="Times New Roman" w:cs="Times New Roman"/>
              </w:rPr>
              <w:lastRenderedPageBreak/>
              <w:t>0563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lastRenderedPageBreak/>
              <w:t>Glycosylphos</w:t>
            </w:r>
            <w:r w:rsidRPr="00C80AA6">
              <w:rPr>
                <w:rFonts w:ascii="Times New Roman" w:hAnsi="Times New Roman" w:cs="Times New Roman"/>
              </w:rPr>
              <w:lastRenderedPageBreak/>
              <w:t>phatidylinositol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(GPI)-anchor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TRINITY_DN59527_c0_g1(K03434);TRINITY_DN56</w:t>
            </w:r>
            <w:r w:rsidRPr="00C80AA6">
              <w:rPr>
                <w:rFonts w:ascii="Times New Roman" w:hAnsi="Times New Roman" w:cs="Times New Roman"/>
              </w:rPr>
              <w:lastRenderedPageBreak/>
              <w:t>210_c1_g2(K05283)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map00908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Zeatin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TRINITY_DN51843_c0_g1(K10717)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TRINITY_DN55474_c1_g2(K10760)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map00511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Other glycan degradation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TRINITY_DN61541_c2_g1(K01191);TRINITY_DN56730_c2_g3(K01191)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map00450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Selenocompound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TRINITY_DN58954_c1_g4(K01874);TRINITY_DN39435_c0_g1(K00549)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map00290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Valine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80AA6">
              <w:rPr>
                <w:rFonts w:ascii="Times New Roman" w:hAnsi="Times New Roman" w:cs="Times New Roman"/>
              </w:rPr>
              <w:t>leucine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isoleucine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TRINITY_DN43227_c0_g1(K01687)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TRINITY_DN54753_c0_g1(K00826)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map00903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 xml:space="preserve">Limonene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pinene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TRINITY_DN56212_c0_g1(K00128)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TRINITY_DN49339_c0_g1(K00128)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map00902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Monoterpenoid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TRINITY_DN60528_c1_g1(K15095);TRINITY_DN38015_c0_g1(K15095)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map00900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Terpenoid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backbone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TRINITY_DN47166_c0_g1(K01662)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TRINITY_DN45319_c0_g1(K08658)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map00196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Photosynthesis - antenna proteins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TRINITY_DN40669_c0_g1(K14172)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TRINITY_DN45943_c2_g1(K08909)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map00920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Sulfur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TRINITY_DN52243_c1_g1(K00392)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TRINITY_DN41344_c0_g1(K01082)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Thiamine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TRINITY_DN55167_c2_g1(K03146);TRINITY_DN47166_c0_g1(K01662)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map01040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Biosynthesis of unsaturated fatty acids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TRINITY_DN49073_c0_g2(K00232);TRINITY_DN60703_c2_g1(K03921)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map00062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Fatty acid elongation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TRINITY_DN48719_c0_g1(K15397)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map00760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Nicotinate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nicotinamide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TRINITY_DN60245_c0_g1(K00278)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map00440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Phosphonate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phosphinate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TRINITY_DN55893_c0_g1(K00968)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map00510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N-Glycan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TRINITY_DN39823_c1_g1(K01228)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map00909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Sesquiterpenoid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triterpenoid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TRINITY_DN57688_c0_g1(K20659)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map00905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Brassinosteroid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TRINITY_DN50218_c0_g1(K09587)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lastRenderedPageBreak/>
              <w:t>map00901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Indole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alkaloid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TRINITY_DN54133_c1_g2(K08233)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map00603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Glycosphingolipid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biosynthesis - </w:t>
            </w:r>
            <w:proofErr w:type="spellStart"/>
            <w:r w:rsidRPr="00C80AA6">
              <w:rPr>
                <w:rFonts w:ascii="Times New Roman" w:hAnsi="Times New Roman" w:cs="Times New Roman"/>
              </w:rPr>
              <w:t>globo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80AA6">
              <w:rPr>
                <w:rFonts w:ascii="Times New Roman" w:hAnsi="Times New Roman" w:cs="Times New Roman"/>
              </w:rPr>
              <w:t>isoglobo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series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TRINITY_DN35878_c0_g1(K07407)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map00232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Caffeine metabolism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TRINITY_DN61210_c1_g1(K00106)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map00950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0AA6">
              <w:rPr>
                <w:rFonts w:ascii="Times New Roman" w:hAnsi="Times New Roman" w:cs="Times New Roman"/>
              </w:rPr>
              <w:t>Isoquinoline</w:t>
            </w:r>
            <w:proofErr w:type="spellEnd"/>
            <w:r w:rsidRPr="00C80AA6">
              <w:rPr>
                <w:rFonts w:ascii="Times New Roman" w:hAnsi="Times New Roman" w:cs="Times New Roman"/>
              </w:rPr>
              <w:t xml:space="preserve"> alkaloid biosynthesis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TRINITY_DN54765_c0_g1(K01592)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map04130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SNARE interactions in vesicular transport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TRINITY_DN50803_c0_g2(K08486)</w:t>
            </w: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map03060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Protein export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TRINITY_DN55245_c1_g1(K09490)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0AA6" w:rsidRPr="00C80AA6" w:rsidTr="00C80AA6">
        <w:trPr>
          <w:trHeight w:val="300"/>
        </w:trPr>
        <w:tc>
          <w:tcPr>
            <w:tcW w:w="245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map03022</w:t>
            </w:r>
          </w:p>
        </w:tc>
        <w:tc>
          <w:tcPr>
            <w:tcW w:w="489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Basal transcription factors</w:t>
            </w: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7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3" w:type="pct"/>
            <w:noWrap/>
            <w:hideMark/>
          </w:tcPr>
          <w:p w:rsidR="00AE3A0A" w:rsidRPr="00C80AA6" w:rsidRDefault="00AE3A0A" w:rsidP="00C80AA6">
            <w:pPr>
              <w:jc w:val="center"/>
              <w:rPr>
                <w:rFonts w:ascii="Times New Roman" w:hAnsi="Times New Roman" w:cs="Times New Roman"/>
              </w:rPr>
            </w:pPr>
            <w:r w:rsidRPr="00C80AA6">
              <w:rPr>
                <w:rFonts w:ascii="Times New Roman" w:hAnsi="Times New Roman" w:cs="Times New Roman"/>
              </w:rPr>
              <w:t>TRINITY_DN40840_c0_g1(K14649)</w:t>
            </w:r>
          </w:p>
        </w:tc>
      </w:tr>
    </w:tbl>
    <w:p w:rsidR="00AE3A0A" w:rsidRPr="00AE3A0A" w:rsidRDefault="00AE3A0A"/>
    <w:p w:rsidR="00AE3A0A" w:rsidRDefault="00AE3A0A"/>
    <w:p w:rsidR="00AE3A0A" w:rsidRDefault="00AE3A0A"/>
    <w:sectPr w:rsidR="00AE3A0A" w:rsidSect="007765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597" w:rsidRDefault="008C5597" w:rsidP="00AE3A0A">
      <w:r>
        <w:separator/>
      </w:r>
    </w:p>
  </w:endnote>
  <w:endnote w:type="continuationSeparator" w:id="0">
    <w:p w:rsidR="008C5597" w:rsidRDefault="008C5597" w:rsidP="00AE3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597" w:rsidRDefault="008C5597" w:rsidP="00AE3A0A">
      <w:r>
        <w:separator/>
      </w:r>
    </w:p>
  </w:footnote>
  <w:footnote w:type="continuationSeparator" w:id="0">
    <w:p w:rsidR="008C5597" w:rsidRDefault="008C5597" w:rsidP="00AE3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C15"/>
    <w:rsid w:val="003E0E4A"/>
    <w:rsid w:val="005A09B5"/>
    <w:rsid w:val="006E0C18"/>
    <w:rsid w:val="007765BD"/>
    <w:rsid w:val="007A1C15"/>
    <w:rsid w:val="007A6151"/>
    <w:rsid w:val="008C5597"/>
    <w:rsid w:val="00AE3A0A"/>
    <w:rsid w:val="00BA66BC"/>
    <w:rsid w:val="00C80AA6"/>
    <w:rsid w:val="00E354F2"/>
    <w:rsid w:val="00FE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3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3A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3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3A0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E3A0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E3A0A"/>
    <w:rPr>
      <w:color w:val="800080"/>
      <w:u w:val="single"/>
    </w:rPr>
  </w:style>
  <w:style w:type="paragraph" w:customStyle="1" w:styleId="font5">
    <w:name w:val="font5"/>
    <w:basedOn w:val="a"/>
    <w:rsid w:val="00AE3A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E3A0A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2"/>
    </w:rPr>
  </w:style>
  <w:style w:type="table" w:styleId="a7">
    <w:name w:val="Table Grid"/>
    <w:basedOn w:val="a1"/>
    <w:uiPriority w:val="59"/>
    <w:rsid w:val="00AE3A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3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3A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3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3A0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E3A0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E3A0A"/>
    <w:rPr>
      <w:color w:val="800080"/>
      <w:u w:val="single"/>
    </w:rPr>
  </w:style>
  <w:style w:type="paragraph" w:customStyle="1" w:styleId="font5">
    <w:name w:val="font5"/>
    <w:basedOn w:val="a"/>
    <w:rsid w:val="00AE3A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E3A0A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2"/>
    </w:rPr>
  </w:style>
  <w:style w:type="table" w:styleId="a7">
    <w:name w:val="Table Grid"/>
    <w:basedOn w:val="a1"/>
    <w:uiPriority w:val="59"/>
    <w:rsid w:val="00AE3A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28</Pages>
  <Words>6009</Words>
  <Characters>34257</Characters>
  <Application>Microsoft Office Word</Application>
  <DocSecurity>0</DocSecurity>
  <Lines>285</Lines>
  <Paragraphs>80</Paragraphs>
  <ScaleCrop>false</ScaleCrop>
  <Company/>
  <LinksUpToDate>false</LinksUpToDate>
  <CharactersWithSpaces>40186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2019-07-27T07:34:00Z</dcterms:created>
  <dcterms:modified xsi:type="dcterms:W3CDTF">2019-10-26T08:04:00Z</dcterms:modified>
</cp:coreProperties>
</file>